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B143" w14:textId="77777777" w:rsidR="007E1771" w:rsidRPr="00990756" w:rsidRDefault="007E1771" w:rsidP="00E301EA">
      <w:pPr>
        <w:pStyle w:val="NoSpacing"/>
        <w:jc w:val="center"/>
        <w:rPr>
          <w:sz w:val="36"/>
          <w:szCs w:val="36"/>
        </w:rPr>
      </w:pPr>
      <w:r w:rsidRPr="00990756">
        <w:rPr>
          <w:sz w:val="36"/>
          <w:szCs w:val="36"/>
        </w:rPr>
        <w:t>The Bellmore-Merrick Central High School District</w:t>
      </w:r>
    </w:p>
    <w:p w14:paraId="3038FF34" w14:textId="77777777" w:rsidR="00E301EA" w:rsidRPr="00990756" w:rsidRDefault="003C4F5D" w:rsidP="00E301EA">
      <w:pPr>
        <w:pStyle w:val="NoSpacing"/>
        <w:jc w:val="center"/>
        <w:rPr>
          <w:sz w:val="36"/>
          <w:szCs w:val="36"/>
        </w:rPr>
      </w:pPr>
      <w:r w:rsidRPr="00990756">
        <w:rPr>
          <w:sz w:val="36"/>
          <w:szCs w:val="36"/>
        </w:rPr>
        <w:t xml:space="preserve">Merrick Avenue Middle School </w:t>
      </w:r>
    </w:p>
    <w:p w14:paraId="15A339A6" w14:textId="77777777" w:rsidR="007E1771" w:rsidRPr="00990756" w:rsidRDefault="007E1771" w:rsidP="00E301EA">
      <w:pPr>
        <w:pStyle w:val="NoSpacing"/>
        <w:jc w:val="center"/>
        <w:rPr>
          <w:bCs/>
          <w:sz w:val="36"/>
          <w:szCs w:val="36"/>
        </w:rPr>
      </w:pPr>
      <w:r w:rsidRPr="00990756">
        <w:rPr>
          <w:bCs/>
          <w:sz w:val="36"/>
          <w:szCs w:val="36"/>
        </w:rPr>
        <w:t>Summer Reading Program</w:t>
      </w:r>
    </w:p>
    <w:p w14:paraId="31E751EC" w14:textId="77777777" w:rsidR="007E1771" w:rsidRPr="00990756" w:rsidRDefault="007E1771" w:rsidP="007E1771">
      <w:pPr>
        <w:jc w:val="right"/>
        <w:rPr>
          <w:sz w:val="36"/>
          <w:szCs w:val="36"/>
        </w:rPr>
      </w:pPr>
    </w:p>
    <w:p w14:paraId="123EA28E" w14:textId="71FE62EB" w:rsidR="007E1771" w:rsidRPr="00990756" w:rsidRDefault="007E1771" w:rsidP="007E1771">
      <w:pPr>
        <w:jc w:val="right"/>
        <w:rPr>
          <w:sz w:val="22"/>
          <w:szCs w:val="22"/>
        </w:rPr>
      </w:pPr>
      <w:r w:rsidRPr="00990756">
        <w:rPr>
          <w:sz w:val="22"/>
          <w:szCs w:val="22"/>
        </w:rPr>
        <w:t>June 20</w:t>
      </w:r>
      <w:r w:rsidR="00990756">
        <w:rPr>
          <w:sz w:val="22"/>
          <w:szCs w:val="22"/>
        </w:rPr>
        <w:t>20</w:t>
      </w:r>
    </w:p>
    <w:p w14:paraId="07EED092" w14:textId="77777777" w:rsidR="007E1771" w:rsidRPr="00990756" w:rsidRDefault="003D7196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Dear Parents,</w:t>
      </w:r>
    </w:p>
    <w:p w14:paraId="6FC4203E" w14:textId="77777777" w:rsidR="007E1771" w:rsidRPr="00990756" w:rsidRDefault="007E1771" w:rsidP="00C64A60">
      <w:pPr>
        <w:jc w:val="both"/>
        <w:rPr>
          <w:sz w:val="22"/>
          <w:szCs w:val="22"/>
        </w:rPr>
      </w:pPr>
    </w:p>
    <w:p w14:paraId="5215D4FF" w14:textId="77777777" w:rsidR="004C5D39" w:rsidRPr="00990756" w:rsidRDefault="007E1771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 xml:space="preserve">We are pleased to present the </w:t>
      </w:r>
      <w:r w:rsidRPr="00990756">
        <w:rPr>
          <w:b/>
          <w:sz w:val="22"/>
          <w:szCs w:val="22"/>
        </w:rPr>
        <w:t>Bellmore-Merrick Central High School District</w:t>
      </w:r>
      <w:r w:rsidR="003E36CC" w:rsidRPr="00990756">
        <w:rPr>
          <w:b/>
          <w:sz w:val="22"/>
          <w:szCs w:val="22"/>
        </w:rPr>
        <w:t xml:space="preserve"> </w:t>
      </w:r>
      <w:r w:rsidRPr="00990756">
        <w:rPr>
          <w:b/>
          <w:sz w:val="22"/>
          <w:szCs w:val="22"/>
        </w:rPr>
        <w:t>Summer Reading Program</w:t>
      </w:r>
      <w:r w:rsidRPr="00990756">
        <w:rPr>
          <w:sz w:val="22"/>
          <w:szCs w:val="22"/>
        </w:rPr>
        <w:t>. Summer should be filled with joyful times, and we hope t</w:t>
      </w:r>
      <w:r w:rsidR="00347029" w:rsidRPr="00990756">
        <w:rPr>
          <w:sz w:val="22"/>
          <w:szCs w:val="22"/>
        </w:rPr>
        <w:t>hat reading will be an important</w:t>
      </w:r>
      <w:r w:rsidRPr="00990756">
        <w:rPr>
          <w:sz w:val="22"/>
          <w:szCs w:val="22"/>
        </w:rPr>
        <w:t xml:space="preserve"> part of your child’s summer plans. </w:t>
      </w:r>
      <w:r w:rsidR="004C5D39" w:rsidRPr="00990756">
        <w:rPr>
          <w:sz w:val="22"/>
          <w:szCs w:val="22"/>
        </w:rPr>
        <w:t>Reading is an integral part of student success</w:t>
      </w:r>
      <w:r w:rsidR="003C4F5D" w:rsidRPr="00990756">
        <w:rPr>
          <w:sz w:val="22"/>
          <w:szCs w:val="22"/>
        </w:rPr>
        <w:t xml:space="preserve"> and personal growth</w:t>
      </w:r>
      <w:r w:rsidR="004C5D39" w:rsidRPr="00990756">
        <w:rPr>
          <w:sz w:val="22"/>
          <w:szCs w:val="22"/>
        </w:rPr>
        <w:t>.</w:t>
      </w:r>
      <w:r w:rsidR="003C4F5D" w:rsidRPr="00990756">
        <w:rPr>
          <w:sz w:val="22"/>
          <w:szCs w:val="22"/>
        </w:rPr>
        <w:t xml:space="preserve"> While reading</w:t>
      </w:r>
      <w:r w:rsidR="00E301EA" w:rsidRPr="00990756">
        <w:rPr>
          <w:sz w:val="22"/>
          <w:szCs w:val="22"/>
        </w:rPr>
        <w:t>,</w:t>
      </w:r>
      <w:r w:rsidR="003C4F5D" w:rsidRPr="00990756">
        <w:rPr>
          <w:sz w:val="22"/>
          <w:szCs w:val="22"/>
        </w:rPr>
        <w:t xml:space="preserve"> we often lose ourselves in books, but often we find ourselves </w:t>
      </w:r>
      <w:r w:rsidR="00E301EA" w:rsidRPr="00990756">
        <w:rPr>
          <w:sz w:val="22"/>
          <w:szCs w:val="22"/>
        </w:rPr>
        <w:t>there as well</w:t>
      </w:r>
      <w:r w:rsidR="003C4F5D" w:rsidRPr="00990756">
        <w:rPr>
          <w:sz w:val="22"/>
          <w:szCs w:val="22"/>
        </w:rPr>
        <w:t>.</w:t>
      </w:r>
      <w:r w:rsidR="004C5D39" w:rsidRPr="00990756">
        <w:rPr>
          <w:sz w:val="22"/>
          <w:szCs w:val="22"/>
        </w:rPr>
        <w:t xml:space="preserve"> To this end, we highly encourage all students to </w:t>
      </w:r>
      <w:r w:rsidR="003C4F5D" w:rsidRPr="00990756">
        <w:rPr>
          <w:sz w:val="22"/>
          <w:szCs w:val="22"/>
        </w:rPr>
        <w:t xml:space="preserve">read beyond the required summer reading assignment. We also encourage students to </w:t>
      </w:r>
      <w:r w:rsidR="004C5D39" w:rsidRPr="00990756">
        <w:rPr>
          <w:sz w:val="22"/>
          <w:szCs w:val="22"/>
        </w:rPr>
        <w:t xml:space="preserve">obtain a library card from their local library </w:t>
      </w:r>
      <w:r w:rsidR="003C4F5D" w:rsidRPr="00990756">
        <w:rPr>
          <w:sz w:val="22"/>
          <w:szCs w:val="22"/>
        </w:rPr>
        <w:t xml:space="preserve">and to download and set up </w:t>
      </w:r>
      <w:proofErr w:type="spellStart"/>
      <w:r w:rsidR="003C4F5D" w:rsidRPr="00990756">
        <w:rPr>
          <w:b/>
          <w:i/>
          <w:sz w:val="22"/>
          <w:szCs w:val="22"/>
        </w:rPr>
        <w:t>Over</w:t>
      </w:r>
      <w:r w:rsidR="004C5D39" w:rsidRPr="00990756">
        <w:rPr>
          <w:b/>
          <w:i/>
          <w:sz w:val="22"/>
          <w:szCs w:val="22"/>
        </w:rPr>
        <w:t>Drive</w:t>
      </w:r>
      <w:proofErr w:type="spellEnd"/>
      <w:r w:rsidR="004C5D39" w:rsidRPr="00990756">
        <w:rPr>
          <w:sz w:val="22"/>
          <w:szCs w:val="22"/>
        </w:rPr>
        <w:t>, an app</w:t>
      </w:r>
      <w:r w:rsidR="00BA39F8" w:rsidRPr="00990756">
        <w:rPr>
          <w:sz w:val="22"/>
          <w:szCs w:val="22"/>
        </w:rPr>
        <w:t>lication</w:t>
      </w:r>
      <w:r w:rsidR="004C5D39" w:rsidRPr="00990756">
        <w:rPr>
          <w:sz w:val="22"/>
          <w:szCs w:val="22"/>
        </w:rPr>
        <w:t xml:space="preserve"> </w:t>
      </w:r>
      <w:r w:rsidR="00D42AED" w:rsidRPr="00990756">
        <w:rPr>
          <w:sz w:val="22"/>
          <w:szCs w:val="22"/>
        </w:rPr>
        <w:t>that</w:t>
      </w:r>
      <w:r w:rsidR="004C5D39" w:rsidRPr="00990756">
        <w:rPr>
          <w:sz w:val="22"/>
          <w:szCs w:val="22"/>
        </w:rPr>
        <w:t xml:space="preserve"> allows students to borrow books</w:t>
      </w:r>
      <w:r w:rsidR="00E220FA" w:rsidRPr="00990756">
        <w:rPr>
          <w:sz w:val="22"/>
          <w:szCs w:val="22"/>
        </w:rPr>
        <w:t xml:space="preserve"> electronically</w:t>
      </w:r>
      <w:r w:rsidR="00F11CEE" w:rsidRPr="00990756">
        <w:rPr>
          <w:sz w:val="22"/>
          <w:szCs w:val="22"/>
        </w:rPr>
        <w:t xml:space="preserve"> from the public library</w:t>
      </w:r>
      <w:r w:rsidR="004C5D39" w:rsidRPr="00990756">
        <w:rPr>
          <w:sz w:val="22"/>
          <w:szCs w:val="22"/>
        </w:rPr>
        <w:t xml:space="preserve">. </w:t>
      </w:r>
    </w:p>
    <w:p w14:paraId="2A9918D3" w14:textId="77777777" w:rsidR="004C5D39" w:rsidRPr="00990756" w:rsidRDefault="004C5D39" w:rsidP="00C64A60">
      <w:pPr>
        <w:jc w:val="both"/>
        <w:rPr>
          <w:sz w:val="22"/>
          <w:szCs w:val="22"/>
        </w:rPr>
      </w:pPr>
    </w:p>
    <w:p w14:paraId="4E5A167E" w14:textId="77777777" w:rsidR="007E1771" w:rsidRPr="00990756" w:rsidRDefault="004C5D39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Below, w</w:t>
      </w:r>
      <w:r w:rsidR="007E1771" w:rsidRPr="00990756">
        <w:rPr>
          <w:sz w:val="22"/>
          <w:szCs w:val="22"/>
        </w:rPr>
        <w:t>e have included a reading list f</w:t>
      </w:r>
      <w:r w:rsidR="00717C01" w:rsidRPr="00990756">
        <w:rPr>
          <w:sz w:val="22"/>
          <w:szCs w:val="22"/>
        </w:rPr>
        <w:t>rom which you and your child should</w:t>
      </w:r>
      <w:r w:rsidR="007E1771" w:rsidRPr="00990756">
        <w:rPr>
          <w:sz w:val="22"/>
          <w:szCs w:val="22"/>
        </w:rPr>
        <w:t xml:space="preserve"> select a book. </w:t>
      </w:r>
      <w:r w:rsidRPr="00990756">
        <w:rPr>
          <w:sz w:val="22"/>
          <w:szCs w:val="22"/>
        </w:rPr>
        <w:t>Each of t</w:t>
      </w:r>
      <w:r w:rsidR="00347029" w:rsidRPr="00990756">
        <w:rPr>
          <w:sz w:val="22"/>
          <w:szCs w:val="22"/>
        </w:rPr>
        <w:t xml:space="preserve">he following books </w:t>
      </w:r>
      <w:r w:rsidRPr="00990756">
        <w:rPr>
          <w:sz w:val="22"/>
          <w:szCs w:val="22"/>
        </w:rPr>
        <w:t>reflects the theme of courage; each protagonist’</w:t>
      </w:r>
      <w:r w:rsidR="000B1B6F" w:rsidRPr="00990756">
        <w:rPr>
          <w:sz w:val="22"/>
          <w:szCs w:val="22"/>
        </w:rPr>
        <w:t>s journey em</w:t>
      </w:r>
      <w:r w:rsidRPr="00990756">
        <w:rPr>
          <w:sz w:val="22"/>
          <w:szCs w:val="22"/>
        </w:rPr>
        <w:t xml:space="preserve">bodies some form of courage—the courage to discover who they are, the courage to be who they are, and the courage to accept and love who they are. </w:t>
      </w:r>
      <w:r w:rsidR="00D42AED" w:rsidRPr="00990756">
        <w:rPr>
          <w:sz w:val="22"/>
          <w:szCs w:val="22"/>
        </w:rPr>
        <w:t xml:space="preserve">Furthermore, each title addresses an instructional theme that will be explored during the school year. </w:t>
      </w:r>
      <w:r w:rsidR="00DF467B" w:rsidRPr="00990756">
        <w:rPr>
          <w:sz w:val="22"/>
          <w:szCs w:val="22"/>
        </w:rPr>
        <w:t>W</w:t>
      </w:r>
      <w:r w:rsidR="007E1771" w:rsidRPr="00990756">
        <w:rPr>
          <w:bCs/>
          <w:sz w:val="22"/>
          <w:szCs w:val="22"/>
        </w:rPr>
        <w:t>hile all of the books on the list clearly have literary merit, some may be suit</w:t>
      </w:r>
      <w:r w:rsidR="006E200B" w:rsidRPr="00990756">
        <w:rPr>
          <w:bCs/>
          <w:sz w:val="22"/>
          <w:szCs w:val="22"/>
        </w:rPr>
        <w:t>able for more mature students; therefore, w</w:t>
      </w:r>
      <w:r w:rsidR="007E1771" w:rsidRPr="00990756">
        <w:rPr>
          <w:bCs/>
          <w:sz w:val="22"/>
          <w:szCs w:val="22"/>
        </w:rPr>
        <w:t>e urge you</w:t>
      </w:r>
      <w:r w:rsidR="006E200B" w:rsidRPr="00990756">
        <w:rPr>
          <w:bCs/>
          <w:sz w:val="22"/>
          <w:szCs w:val="22"/>
        </w:rPr>
        <w:t xml:space="preserve"> </w:t>
      </w:r>
      <w:r w:rsidR="007E1771" w:rsidRPr="00990756">
        <w:rPr>
          <w:bCs/>
          <w:sz w:val="22"/>
          <w:szCs w:val="22"/>
        </w:rPr>
        <w:t xml:space="preserve">to </w:t>
      </w:r>
      <w:r w:rsidR="006E200B" w:rsidRPr="00990756">
        <w:rPr>
          <w:bCs/>
          <w:sz w:val="22"/>
          <w:szCs w:val="22"/>
        </w:rPr>
        <w:t>carefully review the list and</w:t>
      </w:r>
      <w:r w:rsidR="007E1771" w:rsidRPr="00990756">
        <w:rPr>
          <w:bCs/>
          <w:sz w:val="22"/>
          <w:szCs w:val="22"/>
        </w:rPr>
        <w:t xml:space="preserve"> help yo</w:t>
      </w:r>
      <w:r w:rsidR="006E200B" w:rsidRPr="00990756">
        <w:rPr>
          <w:bCs/>
          <w:sz w:val="22"/>
          <w:szCs w:val="22"/>
        </w:rPr>
        <w:t xml:space="preserve">ur child select a text that is </w:t>
      </w:r>
      <w:r w:rsidR="007E1771" w:rsidRPr="00990756">
        <w:rPr>
          <w:bCs/>
          <w:sz w:val="22"/>
          <w:szCs w:val="22"/>
        </w:rPr>
        <w:t xml:space="preserve">appropriate based upon </w:t>
      </w:r>
      <w:r w:rsidR="00347029" w:rsidRPr="00990756">
        <w:rPr>
          <w:bCs/>
          <w:sz w:val="22"/>
          <w:szCs w:val="22"/>
        </w:rPr>
        <w:t xml:space="preserve">your child’s </w:t>
      </w:r>
      <w:r w:rsidR="007E1771" w:rsidRPr="00990756">
        <w:rPr>
          <w:bCs/>
          <w:sz w:val="22"/>
          <w:szCs w:val="22"/>
        </w:rPr>
        <w:t>interests, age, reading level, and maturity</w:t>
      </w:r>
      <w:r w:rsidR="000B1B6F" w:rsidRPr="00990756">
        <w:rPr>
          <w:b/>
          <w:bCs/>
          <w:sz w:val="22"/>
          <w:szCs w:val="22"/>
        </w:rPr>
        <w:t xml:space="preserve">. </w:t>
      </w:r>
      <w:r w:rsidR="007E1771" w:rsidRPr="00990756">
        <w:rPr>
          <w:sz w:val="22"/>
          <w:szCs w:val="22"/>
        </w:rPr>
        <w:t xml:space="preserve">To assist students in making their book selections, each middle school’s website will have short summaries </w:t>
      </w:r>
      <w:r w:rsidR="003909B8" w:rsidRPr="00990756">
        <w:rPr>
          <w:sz w:val="22"/>
          <w:szCs w:val="22"/>
        </w:rPr>
        <w:t>of</w:t>
      </w:r>
      <w:r w:rsidR="007E1771" w:rsidRPr="00990756">
        <w:rPr>
          <w:sz w:val="22"/>
          <w:szCs w:val="22"/>
        </w:rPr>
        <w:t xml:space="preserve"> the recommended titles</w:t>
      </w:r>
      <w:r w:rsidR="000B1B6F" w:rsidRPr="00990756">
        <w:rPr>
          <w:sz w:val="22"/>
          <w:szCs w:val="22"/>
        </w:rPr>
        <w:t xml:space="preserve">. </w:t>
      </w:r>
      <w:r w:rsidR="00347029" w:rsidRPr="00990756">
        <w:rPr>
          <w:sz w:val="22"/>
          <w:szCs w:val="22"/>
        </w:rPr>
        <w:t>Students who have</w:t>
      </w:r>
      <w:r w:rsidR="007E1771" w:rsidRPr="00990756">
        <w:rPr>
          <w:sz w:val="22"/>
          <w:szCs w:val="22"/>
        </w:rPr>
        <w:t xml:space="preserve"> difficulty choosing a book should ask their teachers, a librarian, or the English Department Chairperson for help.</w:t>
      </w:r>
    </w:p>
    <w:p w14:paraId="711DB052" w14:textId="77777777" w:rsidR="00C64A60" w:rsidRPr="00990756" w:rsidRDefault="00C64A60" w:rsidP="00C64A60">
      <w:pPr>
        <w:ind w:firstLine="720"/>
        <w:jc w:val="both"/>
        <w:rPr>
          <w:b/>
          <w:bCs/>
          <w:sz w:val="22"/>
          <w:szCs w:val="22"/>
        </w:rPr>
      </w:pPr>
    </w:p>
    <w:p w14:paraId="1B021DBF" w14:textId="73629E6D" w:rsidR="003909B8" w:rsidRPr="00990756" w:rsidRDefault="003909B8" w:rsidP="009F47AD">
      <w:pPr>
        <w:jc w:val="both"/>
        <w:rPr>
          <w:b/>
          <w:sz w:val="22"/>
          <w:szCs w:val="22"/>
        </w:rPr>
      </w:pPr>
      <w:r w:rsidRPr="00990756">
        <w:rPr>
          <w:sz w:val="22"/>
          <w:szCs w:val="22"/>
        </w:rPr>
        <w:t xml:space="preserve">In an effort to focus students’ attention to author’s craft, we have included a brief assignment for your child to complete while reading. </w:t>
      </w:r>
      <w:r w:rsidR="00E301EA" w:rsidRPr="00990756">
        <w:rPr>
          <w:b/>
          <w:sz w:val="22"/>
          <w:szCs w:val="22"/>
        </w:rPr>
        <w:t>All students</w:t>
      </w:r>
      <w:r w:rsidRPr="00990756">
        <w:rPr>
          <w:b/>
          <w:sz w:val="22"/>
          <w:szCs w:val="22"/>
        </w:rPr>
        <w:t xml:space="preserve"> entering grade 8 are required to read one</w:t>
      </w:r>
      <w:r w:rsidR="00347029" w:rsidRPr="00990756">
        <w:rPr>
          <w:b/>
          <w:sz w:val="22"/>
          <w:szCs w:val="22"/>
        </w:rPr>
        <w:t xml:space="preserve"> book from the list below and</w:t>
      </w:r>
      <w:r w:rsidRPr="00990756">
        <w:rPr>
          <w:b/>
          <w:sz w:val="22"/>
          <w:szCs w:val="22"/>
        </w:rPr>
        <w:t xml:space="preserve"> </w:t>
      </w:r>
      <w:r w:rsidR="00347029" w:rsidRPr="00990756">
        <w:rPr>
          <w:b/>
          <w:sz w:val="22"/>
          <w:szCs w:val="22"/>
        </w:rPr>
        <w:t xml:space="preserve">to </w:t>
      </w:r>
      <w:r w:rsidRPr="00990756">
        <w:rPr>
          <w:b/>
          <w:sz w:val="22"/>
          <w:szCs w:val="22"/>
        </w:rPr>
        <w:t>complete the accompanying assignment (</w:t>
      </w:r>
      <w:r w:rsidR="00E301EA" w:rsidRPr="00990756">
        <w:rPr>
          <w:b/>
          <w:sz w:val="22"/>
          <w:szCs w:val="22"/>
        </w:rPr>
        <w:t>yellow</w:t>
      </w:r>
      <w:r w:rsidRPr="00990756">
        <w:rPr>
          <w:b/>
          <w:sz w:val="22"/>
          <w:szCs w:val="22"/>
        </w:rPr>
        <w:t xml:space="preserve"> sheet enclosed). This assignment will be used to discuss the novel in September and it will be collected </w:t>
      </w:r>
      <w:r w:rsidR="00105732" w:rsidRPr="00990756">
        <w:rPr>
          <w:b/>
          <w:sz w:val="22"/>
          <w:szCs w:val="22"/>
        </w:rPr>
        <w:t xml:space="preserve">on Friday September </w:t>
      </w:r>
      <w:r w:rsidR="006E200B" w:rsidRPr="00990756">
        <w:rPr>
          <w:b/>
          <w:sz w:val="22"/>
          <w:szCs w:val="22"/>
        </w:rPr>
        <w:t>1</w:t>
      </w:r>
      <w:r w:rsidR="00333C20">
        <w:rPr>
          <w:b/>
          <w:sz w:val="22"/>
          <w:szCs w:val="22"/>
        </w:rPr>
        <w:t>8</w:t>
      </w:r>
      <w:r w:rsidR="005738AE" w:rsidRPr="00990756">
        <w:rPr>
          <w:b/>
          <w:sz w:val="22"/>
          <w:szCs w:val="22"/>
          <w:vertAlign w:val="superscript"/>
        </w:rPr>
        <w:t>th</w:t>
      </w:r>
      <w:r w:rsidR="005738AE" w:rsidRPr="00990756">
        <w:rPr>
          <w:b/>
          <w:sz w:val="22"/>
          <w:szCs w:val="22"/>
        </w:rPr>
        <w:t>.</w:t>
      </w:r>
      <w:r w:rsidR="00FC179B" w:rsidRPr="00990756">
        <w:rPr>
          <w:b/>
          <w:sz w:val="22"/>
          <w:szCs w:val="22"/>
        </w:rPr>
        <w:t xml:space="preserve"> In addition, a</w:t>
      </w:r>
      <w:r w:rsidR="00915201" w:rsidRPr="00990756">
        <w:rPr>
          <w:b/>
          <w:sz w:val="22"/>
          <w:szCs w:val="22"/>
        </w:rPr>
        <w:t xml:space="preserve">ll students </w:t>
      </w:r>
      <w:r w:rsidRPr="00990756">
        <w:rPr>
          <w:b/>
          <w:sz w:val="22"/>
          <w:szCs w:val="22"/>
        </w:rPr>
        <w:t xml:space="preserve">will be given a graded assignment on their summer reading in September. </w:t>
      </w:r>
    </w:p>
    <w:p w14:paraId="3B3BE7DA" w14:textId="77777777" w:rsidR="003909B8" w:rsidRPr="00990756" w:rsidRDefault="003909B8" w:rsidP="009F47AD">
      <w:pPr>
        <w:jc w:val="both"/>
        <w:rPr>
          <w:sz w:val="22"/>
          <w:szCs w:val="22"/>
        </w:rPr>
      </w:pPr>
    </w:p>
    <w:p w14:paraId="043A6A45" w14:textId="77777777" w:rsidR="00C64A60" w:rsidRPr="00990756" w:rsidRDefault="003909B8" w:rsidP="009F47AD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We look forward to discussing these works with your children in September!</w:t>
      </w:r>
    </w:p>
    <w:p w14:paraId="228C5E92" w14:textId="77777777" w:rsidR="00C5492D" w:rsidRDefault="00C5492D" w:rsidP="009F47AD">
      <w:pPr>
        <w:jc w:val="center"/>
        <w:outlineLvl w:val="0"/>
        <w:rPr>
          <w:b/>
          <w:bCs/>
          <w:sz w:val="22"/>
          <w:szCs w:val="22"/>
          <w:u w:val="single"/>
        </w:rPr>
      </w:pPr>
    </w:p>
    <w:p w14:paraId="64F64F5B" w14:textId="26BC5818" w:rsidR="00C64A60" w:rsidRPr="00990756" w:rsidRDefault="009F47AD" w:rsidP="009F47AD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990756">
        <w:rPr>
          <w:b/>
          <w:bCs/>
          <w:sz w:val="22"/>
          <w:szCs w:val="22"/>
          <w:u w:val="single"/>
        </w:rPr>
        <w:t>I</w:t>
      </w:r>
      <w:r w:rsidR="00C64A60" w:rsidRPr="00990756">
        <w:rPr>
          <w:b/>
          <w:bCs/>
          <w:sz w:val="22"/>
          <w:szCs w:val="22"/>
          <w:u w:val="single"/>
        </w:rPr>
        <w:t>ncoming Eighth Grade</w:t>
      </w:r>
    </w:p>
    <w:p w14:paraId="584F5429" w14:textId="77777777" w:rsidR="00204E3E" w:rsidRPr="00990756" w:rsidRDefault="00204E3E" w:rsidP="00FC179B">
      <w:pPr>
        <w:pStyle w:val="NormalWeb"/>
        <w:spacing w:line="285" w:lineRule="atLeast"/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Albom, Mitch. </w:t>
      </w:r>
      <w:r w:rsidRPr="00990756">
        <w:rPr>
          <w:rFonts w:ascii="Georgia" w:hAnsi="Georgia"/>
          <w:i/>
          <w:iCs/>
          <w:color w:val="000000"/>
          <w:sz w:val="22"/>
          <w:szCs w:val="22"/>
        </w:rPr>
        <w:t>The Five People You Meet in Heaven</w:t>
      </w:r>
    </w:p>
    <w:p w14:paraId="765C9DA1" w14:textId="77777777" w:rsidR="00E0739F" w:rsidRPr="00990756" w:rsidRDefault="00E0739F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>Draper, Sharon.</w:t>
      </w:r>
      <w:r w:rsidRPr="00990756">
        <w:rPr>
          <w:rFonts w:ascii="Georgia" w:hAnsi="Georgia"/>
          <w:i/>
          <w:color w:val="000000"/>
          <w:sz w:val="22"/>
          <w:szCs w:val="22"/>
        </w:rPr>
        <w:t xml:space="preserve"> Stella by Starlight</w:t>
      </w:r>
    </w:p>
    <w:p w14:paraId="5A18298A" w14:textId="77777777" w:rsidR="00FC179B" w:rsidRPr="00990756" w:rsidRDefault="00FC179B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Gratz, Alan. </w:t>
      </w:r>
      <w:r w:rsidRPr="00990756">
        <w:rPr>
          <w:rFonts w:ascii="Georgia" w:hAnsi="Georgia"/>
          <w:i/>
          <w:color w:val="000000"/>
          <w:sz w:val="22"/>
          <w:szCs w:val="22"/>
        </w:rPr>
        <w:t>Refugee</w:t>
      </w:r>
    </w:p>
    <w:p w14:paraId="6BFE7D4E" w14:textId="77777777" w:rsidR="0061685A" w:rsidRPr="00990756" w:rsidRDefault="0061685A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Horowitz, Anthony. </w:t>
      </w:r>
      <w:proofErr w:type="spellStart"/>
      <w:r w:rsidRPr="00990756">
        <w:rPr>
          <w:rFonts w:ascii="Georgia" w:hAnsi="Georgia"/>
          <w:i/>
          <w:color w:val="000000"/>
          <w:sz w:val="22"/>
          <w:szCs w:val="22"/>
        </w:rPr>
        <w:t>Stormbreaker</w:t>
      </w:r>
      <w:proofErr w:type="spellEnd"/>
    </w:p>
    <w:p w14:paraId="1D1A01F0" w14:textId="77777777" w:rsidR="004F27B0" w:rsidRPr="00990756" w:rsidRDefault="004F27B0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Lupica, Mike. </w:t>
      </w:r>
      <w:r w:rsidRPr="00990756">
        <w:rPr>
          <w:rFonts w:ascii="Georgia" w:hAnsi="Georgia"/>
          <w:i/>
          <w:color w:val="000000"/>
          <w:sz w:val="22"/>
          <w:szCs w:val="22"/>
        </w:rPr>
        <w:t>The Batboy</w:t>
      </w:r>
    </w:p>
    <w:p w14:paraId="09C91D8C" w14:textId="77777777" w:rsidR="00204E3E" w:rsidRPr="00990756" w:rsidRDefault="00631675" w:rsidP="00FC179B">
      <w:pPr>
        <w:pStyle w:val="NormalWeb"/>
        <w:spacing w:line="285" w:lineRule="atLeast"/>
        <w:jc w:val="center"/>
        <w:rPr>
          <w:rFonts w:ascii="Georgia" w:hAnsi="Georgia"/>
          <w:bCs/>
          <w:i/>
          <w:iCs/>
          <w:color w:val="000000"/>
          <w:sz w:val="22"/>
          <w:szCs w:val="22"/>
        </w:rPr>
      </w:pPr>
      <w:r w:rsidRPr="00990756">
        <w:rPr>
          <w:rFonts w:ascii="Georgia" w:hAnsi="Georgia"/>
          <w:bCs/>
          <w:iCs/>
          <w:color w:val="000000"/>
          <w:sz w:val="22"/>
          <w:szCs w:val="22"/>
        </w:rPr>
        <w:t>Vail</w:t>
      </w:r>
      <w:r w:rsidR="00204E3E" w:rsidRPr="00990756">
        <w:rPr>
          <w:rFonts w:ascii="Georgia" w:hAnsi="Georgia"/>
          <w:bCs/>
          <w:iCs/>
          <w:color w:val="000000"/>
          <w:sz w:val="22"/>
          <w:szCs w:val="22"/>
        </w:rPr>
        <w:t xml:space="preserve">, Rachel. </w:t>
      </w:r>
      <w:r w:rsidR="004B649C" w:rsidRPr="00990756">
        <w:rPr>
          <w:rFonts w:ascii="Georgia" w:hAnsi="Georgia"/>
          <w:bCs/>
          <w:i/>
          <w:iCs/>
          <w:color w:val="000000"/>
          <w:sz w:val="22"/>
          <w:szCs w:val="22"/>
        </w:rPr>
        <w:t>Unfriended</w:t>
      </w:r>
    </w:p>
    <w:p w14:paraId="037F30AC" w14:textId="49C8DEA8" w:rsidR="009F47AD" w:rsidRDefault="004C5D39" w:rsidP="00E301EA">
      <w:pPr>
        <w:pStyle w:val="NormalWeb"/>
        <w:spacing w:line="285" w:lineRule="atLeast"/>
        <w:jc w:val="center"/>
        <w:rPr>
          <w:rFonts w:ascii="Georgia" w:hAnsi="Georgia"/>
          <w:color w:val="000000"/>
          <w:sz w:val="22"/>
          <w:szCs w:val="22"/>
        </w:rPr>
      </w:pPr>
      <w:r w:rsidRPr="00990756">
        <w:rPr>
          <w:rFonts w:ascii="Georgia" w:hAnsi="Georgia"/>
          <w:bCs/>
          <w:iCs/>
          <w:color w:val="000000"/>
          <w:sz w:val="22"/>
          <w:szCs w:val="22"/>
        </w:rPr>
        <w:t>Zusak, Markus</w:t>
      </w:r>
      <w:r w:rsidRPr="00990756">
        <w:rPr>
          <w:rFonts w:ascii="Georgia" w:hAnsi="Georgia"/>
          <w:bCs/>
          <w:i/>
          <w:iCs/>
          <w:color w:val="000000"/>
          <w:sz w:val="22"/>
          <w:szCs w:val="22"/>
        </w:rPr>
        <w:t xml:space="preserve">. The Book </w:t>
      </w:r>
      <w:r w:rsidR="001E4B06" w:rsidRPr="00990756">
        <w:rPr>
          <w:rFonts w:ascii="Georgia" w:hAnsi="Georgia"/>
          <w:bCs/>
          <w:i/>
          <w:iCs/>
          <w:color w:val="000000"/>
          <w:sz w:val="22"/>
          <w:szCs w:val="22"/>
        </w:rPr>
        <w:t>Thief</w:t>
      </w:r>
      <w:r w:rsidR="003C4F5D" w:rsidRPr="00990756">
        <w:rPr>
          <w:rFonts w:ascii="Georgia" w:hAnsi="Georgia"/>
          <w:color w:val="000000"/>
          <w:sz w:val="22"/>
          <w:szCs w:val="22"/>
        </w:rPr>
        <w:t xml:space="preserve"> </w:t>
      </w:r>
    </w:p>
    <w:p w14:paraId="3A12A3A8" w14:textId="11AB0A6A" w:rsidR="00613B18" w:rsidRDefault="00613B18" w:rsidP="00E301EA">
      <w:pPr>
        <w:pStyle w:val="NormalWeb"/>
        <w:spacing w:line="285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or</w:t>
      </w:r>
    </w:p>
    <w:p w14:paraId="160D15AD" w14:textId="355BB8EF" w:rsidR="00333C20" w:rsidRPr="00990756" w:rsidRDefault="00613B18" w:rsidP="00E301EA">
      <w:pPr>
        <w:pStyle w:val="NormalWeb"/>
        <w:spacing w:line="285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Student Choice Selection </w:t>
      </w:r>
    </w:p>
    <w:sectPr w:rsidR="00333C20" w:rsidRPr="00990756" w:rsidSect="00E301E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BBA5" w14:textId="77777777" w:rsidR="003D17EA" w:rsidRDefault="003D17EA" w:rsidP="00554600">
      <w:r>
        <w:separator/>
      </w:r>
    </w:p>
  </w:endnote>
  <w:endnote w:type="continuationSeparator" w:id="0">
    <w:p w14:paraId="225FA7F8" w14:textId="77777777" w:rsidR="003D17EA" w:rsidRDefault="003D17EA" w:rsidP="005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1AD7" w14:textId="77777777" w:rsidR="003D17EA" w:rsidRDefault="003D17EA" w:rsidP="00554600">
      <w:r>
        <w:separator/>
      </w:r>
    </w:p>
  </w:footnote>
  <w:footnote w:type="continuationSeparator" w:id="0">
    <w:p w14:paraId="70966C36" w14:textId="77777777" w:rsidR="003D17EA" w:rsidRDefault="003D17EA" w:rsidP="0055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4FCA" w14:textId="77777777" w:rsidR="00E301EA" w:rsidRDefault="00632D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C5BF3BC" wp14:editId="0EA238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348480"/>
          <wp:effectExtent l="0" t="0" r="0" b="0"/>
          <wp:wrapNone/>
          <wp:docPr id="2" name="Picture 2" descr="Ram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m he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4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95D3" w14:textId="77777777" w:rsidR="00E301EA" w:rsidRDefault="00632D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070CC2E" wp14:editId="0255AF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348480"/>
          <wp:effectExtent l="0" t="0" r="0" b="0"/>
          <wp:wrapNone/>
          <wp:docPr id="3" name="Picture 3" descr="Ram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m he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4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F8AA" w14:textId="77777777" w:rsidR="00E301EA" w:rsidRDefault="003D17EA">
    <w:pPr>
      <w:pStyle w:val="Header"/>
    </w:pPr>
    <w:r>
      <w:rPr>
        <w:noProof/>
      </w:rPr>
      <w:pict w14:anchorId="2C44C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42.4pt;z-index:-251657728;mso-position-horizontal:center;mso-position-horizontal-relative:margin;mso-position-vertical:center;mso-position-vertical-relative:margin" o:allowincell="f">
          <v:imagedata r:id="rId1" o:title="Ram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771"/>
    <w:rsid w:val="000B1B6F"/>
    <w:rsid w:val="00105732"/>
    <w:rsid w:val="00152FCC"/>
    <w:rsid w:val="00190C0F"/>
    <w:rsid w:val="001E032A"/>
    <w:rsid w:val="001E4B06"/>
    <w:rsid w:val="00204E3E"/>
    <w:rsid w:val="002614D7"/>
    <w:rsid w:val="00333C20"/>
    <w:rsid w:val="00347029"/>
    <w:rsid w:val="003866C2"/>
    <w:rsid w:val="003909B8"/>
    <w:rsid w:val="003C4F5D"/>
    <w:rsid w:val="003D17EA"/>
    <w:rsid w:val="003D7196"/>
    <w:rsid w:val="003E36CC"/>
    <w:rsid w:val="003F072C"/>
    <w:rsid w:val="003F4E28"/>
    <w:rsid w:val="004618E3"/>
    <w:rsid w:val="00482BA6"/>
    <w:rsid w:val="004B649C"/>
    <w:rsid w:val="004C55E6"/>
    <w:rsid w:val="004C5D39"/>
    <w:rsid w:val="004F27B0"/>
    <w:rsid w:val="00554600"/>
    <w:rsid w:val="005738AE"/>
    <w:rsid w:val="005C680D"/>
    <w:rsid w:val="00613B18"/>
    <w:rsid w:val="0061685A"/>
    <w:rsid w:val="00631675"/>
    <w:rsid w:val="00632D5A"/>
    <w:rsid w:val="006E1BB0"/>
    <w:rsid w:val="006E200B"/>
    <w:rsid w:val="00717C01"/>
    <w:rsid w:val="00757904"/>
    <w:rsid w:val="00757ED8"/>
    <w:rsid w:val="007E1771"/>
    <w:rsid w:val="00816B2C"/>
    <w:rsid w:val="00856982"/>
    <w:rsid w:val="00885753"/>
    <w:rsid w:val="008877D9"/>
    <w:rsid w:val="008A5C54"/>
    <w:rsid w:val="008C3F66"/>
    <w:rsid w:val="00915201"/>
    <w:rsid w:val="0098210B"/>
    <w:rsid w:val="00990756"/>
    <w:rsid w:val="009F47AD"/>
    <w:rsid w:val="00A32F60"/>
    <w:rsid w:val="00A33872"/>
    <w:rsid w:val="00AA3D75"/>
    <w:rsid w:val="00AD5C59"/>
    <w:rsid w:val="00AF786F"/>
    <w:rsid w:val="00B30E84"/>
    <w:rsid w:val="00BA39F8"/>
    <w:rsid w:val="00BD1D66"/>
    <w:rsid w:val="00C00AB6"/>
    <w:rsid w:val="00C20BC4"/>
    <w:rsid w:val="00C5492D"/>
    <w:rsid w:val="00C64A60"/>
    <w:rsid w:val="00D13AB5"/>
    <w:rsid w:val="00D32E4B"/>
    <w:rsid w:val="00D42AED"/>
    <w:rsid w:val="00DF467B"/>
    <w:rsid w:val="00E0739F"/>
    <w:rsid w:val="00E220FA"/>
    <w:rsid w:val="00E26766"/>
    <w:rsid w:val="00E301EA"/>
    <w:rsid w:val="00E509E2"/>
    <w:rsid w:val="00F11CEE"/>
    <w:rsid w:val="00F8155A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51E9B8"/>
  <w15:docId w15:val="{A30F5D1E-D647-49DC-B194-6E48228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7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BB0"/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301E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Atkins Daniel</cp:lastModifiedBy>
  <cp:revision>5</cp:revision>
  <cp:lastPrinted>2016-05-25T12:51:00Z</cp:lastPrinted>
  <dcterms:created xsi:type="dcterms:W3CDTF">2020-05-19T17:06:00Z</dcterms:created>
  <dcterms:modified xsi:type="dcterms:W3CDTF">2020-05-19T17:08:00Z</dcterms:modified>
</cp:coreProperties>
</file>